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375881E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03-06/7922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д. Хилово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A81496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0C89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Санкт-Петербург — д. Хилово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2687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E30C89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03-06/7922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0C89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2019-12-25T08:33:00Z</dcterms:modified>
</cp:coreProperties>
</file>